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97" w:rsidRDefault="00AF2A97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>ПРОЕКТ</w:t>
      </w:r>
    </w:p>
    <w:p w:rsidR="00AF2A97" w:rsidRDefault="00467D38" w:rsidP="00AF2A9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</w:pPr>
      <w:r w:rsidRPr="00467D38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ru-RU" w:eastAsia="ru-RU"/>
        </w:rPr>
        <w:t xml:space="preserve">                   </w:t>
      </w:r>
      <w:r w:rsidRPr="00467D38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eastAsia="ru-RU"/>
        </w:rPr>
        <w:t xml:space="preserve">                                     </w:t>
      </w: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</w:t>
      </w:r>
      <w:r w:rsidR="00AF2A97"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</w:t>
      </w:r>
      <w:r w:rsidRPr="00467D38">
        <w:rPr>
          <w:rFonts w:ascii="Times New Roman" w:eastAsia="Times New Roman" w:hAnsi="Times New Roman" w:cs="Times New Roman"/>
          <w:bCs/>
          <w:noProof/>
          <w:color w:val="FFFFFF"/>
          <w:kern w:val="32"/>
          <w:sz w:val="28"/>
          <w:szCs w:val="28"/>
          <w:lang w:val="ru-RU" w:eastAsia="ru-RU"/>
        </w:rPr>
        <w:t>ПРОЕКТ</w:t>
      </w:r>
      <w:r w:rsidRPr="00467D38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</w:t>
      </w:r>
    </w:p>
    <w:p w:rsidR="00467D38" w:rsidRPr="00467D38" w:rsidRDefault="00467D38" w:rsidP="00467D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467D38" w:rsidRPr="00467D38" w:rsidRDefault="00467D38" w:rsidP="00467D3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467D38" w:rsidRPr="00467D38" w:rsidRDefault="005E1F64" w:rsidP="00467D3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ТРИДЦЯТЬ </w:t>
      </w:r>
      <w:r w:rsidR="003777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ВОСЬМА</w:t>
      </w:r>
      <w:r w:rsidR="00467D38" w:rsidRPr="00467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СЕСІЯ    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СЬОМОГО</w:t>
      </w:r>
      <w:r w:rsidR="00467D38" w:rsidRPr="00467D3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СКЛИКАННЯ</w:t>
      </w: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ru-RU"/>
        </w:rPr>
      </w:pPr>
    </w:p>
    <w:p w:rsidR="00467D38" w:rsidRPr="00467D38" w:rsidRDefault="00467D38" w:rsidP="00467D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5E1F64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« </w:t>
      </w:r>
      <w:bookmarkStart w:id="0" w:name="_GoBack"/>
      <w:bookmarkEnd w:id="0"/>
      <w:r w:rsidR="00FB40F3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467D38"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» 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л</w:t>
      </w:r>
      <w:r w:rsidR="0037776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ютого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37776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2018</w:t>
      </w:r>
      <w:r w:rsidR="00467D38"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 </w:t>
      </w:r>
      <w:r w:rsidR="00467D38"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</w:r>
      <w:r w:rsidR="00467D38"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</w:t>
      </w:r>
      <w:r w:rsidR="00377769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           №         - 38</w:t>
      </w:r>
      <w:r w:rsidR="00467D38"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-</w:t>
      </w:r>
      <w:r w:rsidR="00467D38"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en-US" w:eastAsia="ru-RU"/>
        </w:rPr>
        <w:t>V</w:t>
      </w:r>
      <w:r w:rsidR="00467D38" w:rsidRPr="00467D3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ІІ</w:t>
      </w:r>
    </w:p>
    <w:p w:rsidR="00467D38" w:rsidRPr="00467D38" w:rsidRDefault="00467D38" w:rsidP="00467D3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фінансування місцевих програм </w:t>
      </w: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 міської ради за</w:t>
      </w:r>
      <w:r w:rsidR="005E1F6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777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2017 рік</w:t>
      </w:r>
    </w:p>
    <w:p w:rsidR="00467D38" w:rsidRPr="00467D38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467D38" w:rsidRDefault="00467D38" w:rsidP="00467D38">
      <w:pPr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67D38" w:rsidRPr="00467D38" w:rsidRDefault="00467D38" w:rsidP="00467D38">
      <w:pPr>
        <w:spacing w:after="20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Заслухавши і обговоривши інформацію начальника фінансового управління,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>Сімон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1F64">
        <w:rPr>
          <w:rFonts w:ascii="Times New Roman" w:eastAsia="Times New Roman" w:hAnsi="Times New Roman" w:cs="Times New Roman"/>
          <w:sz w:val="26"/>
          <w:szCs w:val="26"/>
          <w:lang w:eastAsia="ru-RU"/>
        </w:rPr>
        <w:t>Т.А.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щодо фінансування місцевих програм за </w:t>
      </w:r>
      <w:r w:rsidR="005E1F64">
        <w:rPr>
          <w:rFonts w:ascii="Times New Roman" w:eastAsia="Times New Roman" w:hAnsi="Times New Roman" w:cs="Times New Roman"/>
          <w:sz w:val="26"/>
          <w:szCs w:val="26"/>
          <w:lang w:eastAsia="ru-RU"/>
        </w:rPr>
        <w:t>2017 р</w:t>
      </w:r>
      <w:r w:rsidR="00377769">
        <w:rPr>
          <w:rFonts w:ascii="Times New Roman" w:eastAsia="Times New Roman" w:hAnsi="Times New Roman" w:cs="Times New Roman"/>
          <w:sz w:val="26"/>
          <w:szCs w:val="26"/>
          <w:lang w:eastAsia="ru-RU"/>
        </w:rPr>
        <w:t>ік</w:t>
      </w:r>
      <w:r w:rsidR="00AF2A9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затверджених рішенням</w:t>
      </w:r>
      <w:r w:rsidR="00AF2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23 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сесії  Бучанської міської ради  </w:t>
      </w:r>
      <w:r w:rsidRPr="00467D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="00AF2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скликання від 22.12.2016 року № 972-23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467D38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="00AF2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7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«</w:t>
      </w:r>
      <w:r w:rsidR="00AF2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бюджет міста Буча на 2017 рік» 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>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 ст.23 Бюджетного Кодексу Украї</w:t>
      </w:r>
      <w:r w:rsidR="00377769">
        <w:rPr>
          <w:rFonts w:ascii="Times New Roman" w:eastAsia="Times New Roman" w:hAnsi="Times New Roman" w:cs="Times New Roman"/>
          <w:sz w:val="26"/>
          <w:szCs w:val="26"/>
          <w:lang w:eastAsia="ru-RU"/>
        </w:rPr>
        <w:t>ни, керуючись Законом України «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місцеве самоврядування в Україні»,  міська рада</w:t>
      </w:r>
    </w:p>
    <w:p w:rsidR="00467D38" w:rsidRPr="00467D38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7D38" w:rsidRPr="00467D38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ВИРІШИЛА:</w:t>
      </w:r>
    </w:p>
    <w:p w:rsidR="00467D38" w:rsidRPr="00467D38" w:rsidRDefault="00467D38" w:rsidP="00467D3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7D38" w:rsidRP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1. Інформацію фінансового управління щодо фінансування місцевих програм Бучанської міської ради за  </w:t>
      </w:r>
      <w:r w:rsidR="00377769">
        <w:rPr>
          <w:rFonts w:ascii="Times New Roman" w:eastAsia="Times New Roman" w:hAnsi="Times New Roman" w:cs="Times New Roman"/>
          <w:sz w:val="26"/>
          <w:szCs w:val="26"/>
          <w:lang w:eastAsia="ru-RU"/>
        </w:rPr>
        <w:t>2017 рік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взяти до відома ( додаток 1).</w:t>
      </w:r>
    </w:p>
    <w:p w:rsidR="00467D38" w:rsidRP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2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.</w:t>
      </w:r>
      <w:r w:rsidRPr="00467D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Контроль за виконанням даного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рішення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покласти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на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комісію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з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питань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соціально-економічного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розвитку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,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підприємництва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житлово-комунального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proofErr w:type="spellStart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господарства</w:t>
      </w:r>
      <w:proofErr w:type="spellEnd"/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,</w:t>
      </w: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7D3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бюджету, фінансів та інвестування.</w:t>
      </w:r>
    </w:p>
    <w:p w:rsidR="00467D38" w:rsidRPr="00467D38" w:rsidRDefault="00467D38" w:rsidP="00467D38">
      <w:pPr>
        <w:spacing w:after="200" w:line="288" w:lineRule="auto"/>
        <w:ind w:firstLine="9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7D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67D38" w:rsidRPr="00467D38" w:rsidRDefault="00467D38" w:rsidP="00467D38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38" w:rsidRPr="00467D38" w:rsidRDefault="00467D38" w:rsidP="00467D3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D38" w:rsidRPr="00467D38" w:rsidRDefault="00467D38" w:rsidP="00467D38">
      <w:pPr>
        <w:keepNext/>
        <w:autoSpaceDE w:val="0"/>
        <w:autoSpaceDN w:val="0"/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                                   </w:t>
      </w:r>
      <w:proofErr w:type="spellStart"/>
      <w:r w:rsidRPr="00467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А.П.Федорук</w:t>
      </w:r>
      <w:proofErr w:type="spellEnd"/>
    </w:p>
    <w:p w:rsidR="00467D38" w:rsidRPr="00467D38" w:rsidRDefault="00467D38" w:rsidP="00467D38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467D38" w:rsidRPr="00467D38" w:rsidRDefault="00467D38" w:rsidP="00467D38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124512" w:rsidRDefault="00124512"/>
    <w:sectPr w:rsidR="00124512" w:rsidSect="00520A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2479F"/>
    <w:rsid w:val="00090CF1"/>
    <w:rsid w:val="00124512"/>
    <w:rsid w:val="00377769"/>
    <w:rsid w:val="00467D38"/>
    <w:rsid w:val="00520AA6"/>
    <w:rsid w:val="005B38D7"/>
    <w:rsid w:val="005E1F64"/>
    <w:rsid w:val="008E1ABD"/>
    <w:rsid w:val="00AF2A97"/>
    <w:rsid w:val="00D036B8"/>
    <w:rsid w:val="00D2479F"/>
    <w:rsid w:val="00E73E08"/>
    <w:rsid w:val="00FB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577C4-C7BA-4CCF-94DE-274C72F1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A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0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0C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AFC45-BE47-4807-ADA5-7EBD7BF9B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Коновалюк Виктор</dc:creator>
  <cp:keywords/>
  <dc:description/>
  <cp:lastModifiedBy>User</cp:lastModifiedBy>
  <cp:revision>6</cp:revision>
  <dcterms:created xsi:type="dcterms:W3CDTF">2017-07-14T05:14:00Z</dcterms:created>
  <dcterms:modified xsi:type="dcterms:W3CDTF">2018-02-12T08:49:00Z</dcterms:modified>
</cp:coreProperties>
</file>